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098" w:rsidRDefault="00EF5098" w:rsidP="00EF509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Outlaw Motorcycle Gangs  - summary notes</w:t>
      </w:r>
    </w:p>
    <w:p w:rsidR="00EF5098" w:rsidRDefault="00EF5098" w:rsidP="00EF5098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58"/>
        <w:gridCol w:w="4258"/>
      </w:tblGrid>
      <w:tr w:rsidR="00EF5098" w:rsidTr="002675B0"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are Outlaw Motorcycle Gangs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OMCGs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)? </w:t>
            </w: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5098" w:rsidTr="002675B0"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What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OMCGs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do you know of?</w:t>
            </w: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5098" w:rsidTr="002675B0"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What criminal activities are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OMCGs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involved in?</w:t>
            </w: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5098" w:rsidTr="002675B0"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What is the perception in the community about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OMCGs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5098" w:rsidTr="002675B0"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What are gang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colours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5098" w:rsidTr="002675B0"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OMCGs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get along?</w:t>
            </w: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5098" w:rsidTr="002675B0"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Difference between motorcycle clubs and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OMCGs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5098" w:rsidTr="002675B0"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do you know about Australian gun laws and firearm law reform?</w:t>
            </w: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5098" w:rsidTr="002675B0"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What 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organised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crime? </w:t>
            </w: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5098" w:rsidTr="002675B0"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What are the types of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organisations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involved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organised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crime around the world? </w:t>
            </w:r>
          </w:p>
        </w:tc>
        <w:tc>
          <w:tcPr>
            <w:tcW w:w="4258" w:type="dxa"/>
          </w:tcPr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  <w:p w:rsidR="00EF5098" w:rsidRDefault="00EF5098" w:rsidP="002675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5098" w:rsidRDefault="00EF5098" w:rsidP="00EF5098">
      <w:pPr>
        <w:widowControl w:val="0"/>
        <w:autoSpaceDE w:val="0"/>
        <w:autoSpaceDN w:val="0"/>
        <w:adjustRightInd w:val="0"/>
        <w:spacing w:after="100" w:line="360" w:lineRule="auto"/>
        <w:rPr>
          <w:rFonts w:ascii="Arial" w:hAnsi="Arial" w:cs="Arial"/>
          <w:b/>
          <w:sz w:val="22"/>
          <w:szCs w:val="22"/>
        </w:rPr>
      </w:pPr>
    </w:p>
    <w:p w:rsidR="00EF5098" w:rsidRDefault="00EF5098" w:rsidP="00EF509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bookmarkStart w:id="0" w:name="_GoBack"/>
      <w:bookmarkEnd w:id="0"/>
    </w:p>
    <w:sectPr w:rsidR="00EF5098" w:rsidSect="00B3790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20EA7"/>
    <w:multiLevelType w:val="hybridMultilevel"/>
    <w:tmpl w:val="426C9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EB708B"/>
    <w:multiLevelType w:val="hybridMultilevel"/>
    <w:tmpl w:val="BDC24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098"/>
    <w:rsid w:val="008663AC"/>
    <w:rsid w:val="00B37906"/>
    <w:rsid w:val="00EF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971086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98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098"/>
    <w:pPr>
      <w:ind w:left="720"/>
      <w:contextualSpacing/>
    </w:pPr>
  </w:style>
  <w:style w:type="table" w:styleId="TableGrid">
    <w:name w:val="Table Grid"/>
    <w:basedOn w:val="TableNormal"/>
    <w:uiPriority w:val="59"/>
    <w:rsid w:val="00EF50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98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098"/>
    <w:pPr>
      <w:ind w:left="720"/>
      <w:contextualSpacing/>
    </w:pPr>
  </w:style>
  <w:style w:type="table" w:styleId="TableGrid">
    <w:name w:val="Table Grid"/>
    <w:basedOn w:val="TableNormal"/>
    <w:uiPriority w:val="59"/>
    <w:rsid w:val="00EF50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</Words>
  <Characters>474</Characters>
  <Application>Microsoft Macintosh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Perl</dc:creator>
  <cp:keywords/>
  <dc:description/>
  <cp:lastModifiedBy>Jacqueline Perl</cp:lastModifiedBy>
  <cp:revision>1</cp:revision>
  <dcterms:created xsi:type="dcterms:W3CDTF">2011-08-25T01:45:00Z</dcterms:created>
  <dcterms:modified xsi:type="dcterms:W3CDTF">2011-08-25T01:45:00Z</dcterms:modified>
</cp:coreProperties>
</file>